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81E7F" w14:textId="77777777" w:rsidR="002E6429" w:rsidRPr="002E6429" w:rsidRDefault="002E6429" w:rsidP="002E6429">
      <w:pPr>
        <w:jc w:val="center"/>
        <w:outlineLvl w:val="0"/>
        <w:rPr>
          <w:b/>
          <w:sz w:val="36"/>
          <w:szCs w:val="36"/>
        </w:rPr>
      </w:pPr>
      <w:r w:rsidRPr="002E6429">
        <w:rPr>
          <w:b/>
          <w:sz w:val="36"/>
          <w:szCs w:val="36"/>
        </w:rPr>
        <w:t>КЕМЕРОВСКАЯ ОБЛАСТЬ - КУЗБАСС</w:t>
      </w:r>
    </w:p>
    <w:p w14:paraId="4D169F84" w14:textId="77777777" w:rsidR="002E6429" w:rsidRPr="002E6429" w:rsidRDefault="002E6429" w:rsidP="002E6429">
      <w:pPr>
        <w:jc w:val="center"/>
        <w:rPr>
          <w:b/>
          <w:sz w:val="36"/>
          <w:szCs w:val="36"/>
        </w:rPr>
      </w:pPr>
      <w:r w:rsidRPr="002E6429">
        <w:rPr>
          <w:b/>
          <w:sz w:val="36"/>
          <w:szCs w:val="36"/>
        </w:rPr>
        <w:t>ПРОКОПЬЕВСКИЙ МУНИЦИПАЛЬНЫЙ ОКРУГ</w:t>
      </w:r>
    </w:p>
    <w:p w14:paraId="77F25953" w14:textId="77777777" w:rsidR="002E6429" w:rsidRPr="002E6429" w:rsidRDefault="002E6429" w:rsidP="002E6429">
      <w:pPr>
        <w:jc w:val="center"/>
        <w:outlineLvl w:val="0"/>
        <w:rPr>
          <w:b/>
          <w:sz w:val="36"/>
          <w:szCs w:val="36"/>
        </w:rPr>
      </w:pPr>
    </w:p>
    <w:p w14:paraId="2759C535" w14:textId="77777777" w:rsidR="002E6429" w:rsidRPr="002E6429" w:rsidRDefault="002E6429" w:rsidP="002E6429">
      <w:pPr>
        <w:jc w:val="center"/>
        <w:outlineLvl w:val="0"/>
        <w:rPr>
          <w:b/>
          <w:sz w:val="36"/>
          <w:szCs w:val="36"/>
        </w:rPr>
      </w:pPr>
      <w:r w:rsidRPr="002E6429">
        <w:rPr>
          <w:b/>
          <w:sz w:val="36"/>
          <w:szCs w:val="36"/>
        </w:rPr>
        <w:t>СОВЕТ НАРОДНЫХ ДЕПУТАТОВ</w:t>
      </w:r>
    </w:p>
    <w:p w14:paraId="39EF4611" w14:textId="77777777" w:rsidR="002E6429" w:rsidRPr="002E6429" w:rsidRDefault="002E6429" w:rsidP="002E6429">
      <w:pPr>
        <w:jc w:val="center"/>
        <w:outlineLvl w:val="0"/>
        <w:rPr>
          <w:b/>
          <w:sz w:val="36"/>
          <w:szCs w:val="36"/>
        </w:rPr>
      </w:pPr>
      <w:r w:rsidRPr="002E6429">
        <w:rPr>
          <w:b/>
          <w:sz w:val="36"/>
          <w:szCs w:val="36"/>
        </w:rPr>
        <w:t>ПРОКОПЬЕВСКОГО МУНИЦИПАЛЬНОГО ОКРУГА</w:t>
      </w:r>
    </w:p>
    <w:p w14:paraId="2B5FBC6A" w14:textId="77777777" w:rsidR="002E6429" w:rsidRPr="002E6429" w:rsidRDefault="002E6429" w:rsidP="002E6429">
      <w:pPr>
        <w:jc w:val="center"/>
        <w:outlineLvl w:val="0"/>
        <w:rPr>
          <w:b/>
          <w:sz w:val="36"/>
          <w:szCs w:val="36"/>
        </w:rPr>
      </w:pPr>
    </w:p>
    <w:p w14:paraId="12CBF7DE" w14:textId="38605BB4" w:rsidR="002E6429" w:rsidRPr="007A0760" w:rsidRDefault="002E6429" w:rsidP="002E6429">
      <w:pPr>
        <w:jc w:val="center"/>
        <w:outlineLvl w:val="0"/>
        <w:rPr>
          <w:bCs/>
          <w:sz w:val="34"/>
          <w:szCs w:val="34"/>
        </w:rPr>
      </w:pPr>
      <w:r w:rsidRPr="007A0760">
        <w:rPr>
          <w:b/>
          <w:sz w:val="34"/>
          <w:szCs w:val="34"/>
        </w:rPr>
        <w:t xml:space="preserve">РЕШЕНИЕ </w:t>
      </w:r>
    </w:p>
    <w:p w14:paraId="35F0AC75" w14:textId="77777777" w:rsidR="002E6429" w:rsidRPr="002E6429" w:rsidRDefault="002E6429" w:rsidP="002E6429">
      <w:pPr>
        <w:jc w:val="center"/>
        <w:outlineLvl w:val="0"/>
        <w:rPr>
          <w:b/>
          <w:sz w:val="28"/>
          <w:szCs w:val="28"/>
        </w:rPr>
      </w:pPr>
    </w:p>
    <w:p w14:paraId="6D14CFCE" w14:textId="2C6B31FB" w:rsidR="002E6429" w:rsidRPr="002E6429" w:rsidRDefault="007A0760" w:rsidP="002E642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2E6429" w:rsidRPr="002E642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A773D">
        <w:rPr>
          <w:sz w:val="28"/>
          <w:szCs w:val="28"/>
        </w:rPr>
        <w:t>26</w:t>
      </w:r>
      <w:r>
        <w:rPr>
          <w:sz w:val="28"/>
          <w:szCs w:val="28"/>
        </w:rPr>
        <w:t xml:space="preserve"> мая 2023 года</w:t>
      </w:r>
      <w:r w:rsidR="002E6429" w:rsidRPr="002E6429">
        <w:rPr>
          <w:sz w:val="28"/>
          <w:szCs w:val="28"/>
        </w:rPr>
        <w:t xml:space="preserve"> № </w:t>
      </w:r>
      <w:r w:rsidR="00CA773D">
        <w:rPr>
          <w:sz w:val="28"/>
          <w:szCs w:val="28"/>
        </w:rPr>
        <w:t>160</w:t>
      </w:r>
    </w:p>
    <w:p w14:paraId="527500BB" w14:textId="77777777" w:rsidR="002E6429" w:rsidRPr="002E6429" w:rsidRDefault="002E6429" w:rsidP="002E6429">
      <w:pPr>
        <w:jc w:val="center"/>
        <w:outlineLvl w:val="0"/>
        <w:rPr>
          <w:sz w:val="28"/>
          <w:szCs w:val="28"/>
        </w:rPr>
      </w:pPr>
    </w:p>
    <w:p w14:paraId="6DA9D92D" w14:textId="77777777" w:rsidR="002E6429" w:rsidRPr="002E6429" w:rsidRDefault="002E6429" w:rsidP="002E6429">
      <w:pPr>
        <w:jc w:val="center"/>
        <w:outlineLvl w:val="0"/>
        <w:rPr>
          <w:sz w:val="28"/>
          <w:szCs w:val="28"/>
        </w:rPr>
      </w:pPr>
      <w:r w:rsidRPr="002E6429">
        <w:rPr>
          <w:sz w:val="28"/>
          <w:szCs w:val="28"/>
        </w:rPr>
        <w:t>г. Прокопьевск</w:t>
      </w:r>
    </w:p>
    <w:p w14:paraId="27FD8BFC" w14:textId="77777777" w:rsidR="002E6429" w:rsidRPr="002E6429" w:rsidRDefault="002E6429" w:rsidP="002E6429">
      <w:pPr>
        <w:jc w:val="center"/>
        <w:outlineLvl w:val="0"/>
        <w:rPr>
          <w:sz w:val="28"/>
          <w:szCs w:val="28"/>
        </w:rPr>
      </w:pPr>
    </w:p>
    <w:p w14:paraId="44F0071B" w14:textId="77777777" w:rsidR="002E6429" w:rsidRPr="002E6429" w:rsidRDefault="002E6429" w:rsidP="002E6429">
      <w:pPr>
        <w:ind w:firstLine="567"/>
        <w:jc w:val="center"/>
        <w:rPr>
          <w:b/>
          <w:sz w:val="28"/>
          <w:szCs w:val="28"/>
        </w:rPr>
      </w:pPr>
      <w:r w:rsidRPr="002E6429">
        <w:rPr>
          <w:b/>
          <w:sz w:val="28"/>
          <w:szCs w:val="28"/>
        </w:rPr>
        <w:t xml:space="preserve">Об утверждении Положения о муниципальном контроле </w:t>
      </w:r>
    </w:p>
    <w:p w14:paraId="474D785D" w14:textId="77777777" w:rsidR="002E6429" w:rsidRPr="002E6429" w:rsidRDefault="002E6429" w:rsidP="002E6429">
      <w:pPr>
        <w:ind w:firstLine="567"/>
        <w:jc w:val="center"/>
        <w:rPr>
          <w:b/>
          <w:sz w:val="28"/>
          <w:szCs w:val="28"/>
        </w:rPr>
      </w:pPr>
      <w:r w:rsidRPr="002E6429">
        <w:rPr>
          <w:b/>
          <w:sz w:val="28"/>
          <w:szCs w:val="28"/>
        </w:rPr>
        <w:t>в сфере благоустройства на территории Прокопьевского</w:t>
      </w:r>
    </w:p>
    <w:p w14:paraId="020F74A9" w14:textId="77777777" w:rsidR="002E6429" w:rsidRPr="002E6429" w:rsidRDefault="002E6429" w:rsidP="002E6429">
      <w:pPr>
        <w:ind w:firstLine="567"/>
        <w:jc w:val="center"/>
        <w:rPr>
          <w:b/>
          <w:sz w:val="28"/>
          <w:szCs w:val="28"/>
        </w:rPr>
      </w:pPr>
      <w:r w:rsidRPr="002E6429">
        <w:rPr>
          <w:b/>
          <w:sz w:val="28"/>
          <w:szCs w:val="28"/>
        </w:rPr>
        <w:t>муниципального округа Кемеровской области - Кузбасса</w:t>
      </w:r>
    </w:p>
    <w:p w14:paraId="25FB27F3" w14:textId="77777777" w:rsidR="002E6429" w:rsidRPr="002E6429" w:rsidRDefault="002E6429" w:rsidP="002E6429">
      <w:pPr>
        <w:ind w:firstLine="567"/>
        <w:jc w:val="both"/>
        <w:rPr>
          <w:sz w:val="28"/>
          <w:szCs w:val="28"/>
          <w:highlight w:val="yellow"/>
        </w:rPr>
      </w:pPr>
    </w:p>
    <w:p w14:paraId="2F3863BB" w14:textId="77777777" w:rsidR="002E6429" w:rsidRPr="002E6429" w:rsidRDefault="002E6429" w:rsidP="002E6429">
      <w:pPr>
        <w:ind w:firstLine="567"/>
        <w:jc w:val="both"/>
        <w:rPr>
          <w:sz w:val="28"/>
          <w:szCs w:val="28"/>
        </w:rPr>
      </w:pPr>
      <w:r w:rsidRPr="002E6429">
        <w:rPr>
          <w:sz w:val="28"/>
          <w:szCs w:val="28"/>
        </w:rPr>
        <w:t>В соответствии с пунктом 25 части 1 статьи 16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Прокопьевский муниципальный округ Кемеровской области – Кузбасса,</w:t>
      </w:r>
    </w:p>
    <w:p w14:paraId="2156CE3C" w14:textId="77777777" w:rsidR="002E6429" w:rsidRPr="002E6429" w:rsidRDefault="002E6429" w:rsidP="002E6429">
      <w:pPr>
        <w:ind w:firstLine="567"/>
        <w:jc w:val="both"/>
        <w:rPr>
          <w:sz w:val="28"/>
          <w:szCs w:val="28"/>
        </w:rPr>
      </w:pPr>
    </w:p>
    <w:p w14:paraId="1A328A59" w14:textId="77777777" w:rsidR="002E6429" w:rsidRPr="002E6429" w:rsidRDefault="002E6429" w:rsidP="007A0760">
      <w:pPr>
        <w:jc w:val="both"/>
        <w:rPr>
          <w:sz w:val="28"/>
          <w:szCs w:val="28"/>
        </w:rPr>
      </w:pPr>
      <w:r w:rsidRPr="002E6429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1FF234CD" w14:textId="77777777" w:rsidR="002E6429" w:rsidRPr="002E6429" w:rsidRDefault="002E6429" w:rsidP="002E6429">
      <w:pPr>
        <w:ind w:firstLine="567"/>
        <w:jc w:val="both"/>
        <w:rPr>
          <w:sz w:val="28"/>
          <w:szCs w:val="28"/>
          <w:highlight w:val="yellow"/>
        </w:rPr>
      </w:pPr>
    </w:p>
    <w:p w14:paraId="29E0665B" w14:textId="66976BE5" w:rsidR="002E6429" w:rsidRPr="002E6429" w:rsidRDefault="002E6429" w:rsidP="002E6429">
      <w:pPr>
        <w:ind w:firstLine="567"/>
        <w:jc w:val="both"/>
        <w:rPr>
          <w:sz w:val="28"/>
          <w:szCs w:val="28"/>
        </w:rPr>
      </w:pPr>
      <w:r w:rsidRPr="002E6429">
        <w:rPr>
          <w:sz w:val="28"/>
          <w:szCs w:val="28"/>
        </w:rPr>
        <w:t>1. Утвердить Положени</w:t>
      </w:r>
      <w:r w:rsidR="007A0760">
        <w:rPr>
          <w:sz w:val="28"/>
          <w:szCs w:val="28"/>
        </w:rPr>
        <w:t>е</w:t>
      </w:r>
      <w:r w:rsidRPr="002E6429">
        <w:rPr>
          <w:sz w:val="28"/>
          <w:szCs w:val="28"/>
        </w:rPr>
        <w:t xml:space="preserve"> о муниципальном контроле в сфере благоустройства на территории Прокопьевского муниципального округа Кемеровской области - Кузбасса согласно приложению к настоящему решению.</w:t>
      </w:r>
    </w:p>
    <w:p w14:paraId="20C36848" w14:textId="77777777" w:rsidR="002E6429" w:rsidRPr="002E6429" w:rsidRDefault="002E6429" w:rsidP="002E6429">
      <w:pPr>
        <w:ind w:firstLine="567"/>
        <w:jc w:val="both"/>
        <w:rPr>
          <w:sz w:val="28"/>
          <w:szCs w:val="28"/>
        </w:rPr>
      </w:pPr>
      <w:r w:rsidRPr="002E6429">
        <w:rPr>
          <w:sz w:val="28"/>
          <w:szCs w:val="28"/>
        </w:rPr>
        <w:t>2. Признать утратившими силу:</w:t>
      </w:r>
    </w:p>
    <w:p w14:paraId="038466FB" w14:textId="77777777" w:rsidR="002E6429" w:rsidRPr="002E6429" w:rsidRDefault="002E6429" w:rsidP="002E6429">
      <w:pPr>
        <w:ind w:firstLine="567"/>
        <w:jc w:val="both"/>
        <w:rPr>
          <w:sz w:val="28"/>
          <w:szCs w:val="28"/>
        </w:rPr>
      </w:pPr>
      <w:r w:rsidRPr="002E6429">
        <w:rPr>
          <w:sz w:val="28"/>
          <w:szCs w:val="28"/>
        </w:rPr>
        <w:t>- решение Совета народных депутатов Прокопьевского муниципального округа от 30.12.2021 № 450 «Об утверждении Положения о муниципальном контроле в сфере благоустройства на территории Прокопьевского муниципального округа Кемеровской области - Кузбасса»;</w:t>
      </w:r>
    </w:p>
    <w:p w14:paraId="096F4FFA" w14:textId="77777777" w:rsidR="002E6429" w:rsidRPr="002E6429" w:rsidRDefault="002E6429" w:rsidP="002E6429">
      <w:pPr>
        <w:ind w:firstLine="567"/>
        <w:jc w:val="both"/>
        <w:rPr>
          <w:sz w:val="28"/>
          <w:szCs w:val="28"/>
        </w:rPr>
      </w:pPr>
      <w:r w:rsidRPr="002E6429">
        <w:rPr>
          <w:sz w:val="28"/>
          <w:szCs w:val="28"/>
        </w:rPr>
        <w:t>- решение Совета народных депутатов Прокопьевского муниципального округа от 24.03.2022 № 488 «О внесении изменений в решение Совета народных депутатов Прокопьевского муниципального округа от 30.12.2021 № 450 «Об утверждении Положения о муниципальном контроле в сфере благоустройства на территории Прокопьевского муниципального округа Кемеровской области - Кузбасса»;</w:t>
      </w:r>
    </w:p>
    <w:p w14:paraId="0E5BE46B" w14:textId="77777777" w:rsidR="002E6429" w:rsidRPr="002E6429" w:rsidRDefault="002E6429" w:rsidP="002E6429">
      <w:pPr>
        <w:ind w:firstLine="567"/>
        <w:jc w:val="both"/>
        <w:rPr>
          <w:sz w:val="28"/>
          <w:szCs w:val="28"/>
        </w:rPr>
      </w:pPr>
      <w:r w:rsidRPr="002E6429">
        <w:rPr>
          <w:sz w:val="28"/>
          <w:szCs w:val="28"/>
        </w:rPr>
        <w:t>- решение Совета народных депутатов Прокопьевского муниципального округа от 23.06.2022 № 537 «О внесении изменений в решение Совета народных депутатов Прокопьевского муниципального округа от 30.12.2021 № 450 «Об утверждении Положения о муниципальном контроле в сфере благоустройства на территории Прокопьевского муниципального округа Кемеровской области - Кузбасса»;</w:t>
      </w:r>
    </w:p>
    <w:p w14:paraId="765691FE" w14:textId="77777777" w:rsidR="002E6429" w:rsidRPr="002E6429" w:rsidRDefault="002E6429" w:rsidP="002E6429">
      <w:pPr>
        <w:ind w:firstLine="567"/>
        <w:jc w:val="both"/>
        <w:rPr>
          <w:sz w:val="28"/>
          <w:szCs w:val="28"/>
        </w:rPr>
      </w:pPr>
      <w:r w:rsidRPr="002E6429">
        <w:rPr>
          <w:sz w:val="28"/>
          <w:szCs w:val="28"/>
        </w:rPr>
        <w:lastRenderedPageBreak/>
        <w:t>- решение Совета народных депутатов Краснобродского городского округа от 29.09.2021 № 12/120 «Об утверждении Положения об осуществлении муниципального контроля в сфере благоустройства на территории Краснобродского городского округа»;</w:t>
      </w:r>
    </w:p>
    <w:p w14:paraId="722BB528" w14:textId="77777777" w:rsidR="002E6429" w:rsidRDefault="002E6429" w:rsidP="002E6429">
      <w:pPr>
        <w:ind w:firstLine="567"/>
        <w:jc w:val="both"/>
        <w:rPr>
          <w:sz w:val="28"/>
          <w:szCs w:val="28"/>
        </w:rPr>
      </w:pPr>
      <w:r w:rsidRPr="002E6429">
        <w:rPr>
          <w:sz w:val="28"/>
          <w:szCs w:val="28"/>
        </w:rPr>
        <w:t>- решение Совета народных депутатов Краснобродского городского округа от 18.03.2022 № 19/201 «Об утверждении ключевых и индикативных показателей, применяемых при осуществлении муниципального контроля в сфере благоустройства на территории Краснобродского городского округа».</w:t>
      </w:r>
    </w:p>
    <w:p w14:paraId="7AD027C7" w14:textId="5828567A" w:rsidR="007A0760" w:rsidRPr="002E6429" w:rsidRDefault="007A0760" w:rsidP="002E64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0760">
        <w:rPr>
          <w:sz w:val="28"/>
          <w:szCs w:val="28"/>
        </w:rPr>
        <w:t xml:space="preserve"> решение Совета народных депутатов Краснобродского городского округа от 18.03.2022 № 19/20</w:t>
      </w:r>
      <w:r>
        <w:rPr>
          <w:sz w:val="28"/>
          <w:szCs w:val="28"/>
        </w:rPr>
        <w:t xml:space="preserve">4 «О внесении изменений в Решение Совета народных депутатов Краснобродского городского округа от 22.09.2021 № 12/120 «Об утверждении Положения об осуществлении муниципального контроля </w:t>
      </w:r>
      <w:r w:rsidR="00B73B70">
        <w:rPr>
          <w:sz w:val="28"/>
          <w:szCs w:val="28"/>
        </w:rPr>
        <w:t>в сфере благоустройства на территории Краснобродского городского округа».</w:t>
      </w:r>
    </w:p>
    <w:p w14:paraId="11D1B15A" w14:textId="3AEE0450" w:rsidR="002E6429" w:rsidRPr="002E6429" w:rsidRDefault="002E6429" w:rsidP="002E6429">
      <w:pPr>
        <w:ind w:firstLine="567"/>
        <w:jc w:val="both"/>
        <w:rPr>
          <w:sz w:val="28"/>
          <w:szCs w:val="28"/>
        </w:rPr>
      </w:pPr>
      <w:r w:rsidRPr="002E6429">
        <w:rPr>
          <w:sz w:val="28"/>
          <w:szCs w:val="28"/>
        </w:rPr>
        <w:t>2. Опубликовать настоящее решение в газете «Сельская новь».</w:t>
      </w:r>
    </w:p>
    <w:p w14:paraId="348D79E0" w14:textId="77777777" w:rsidR="002E6429" w:rsidRPr="002E6429" w:rsidRDefault="002E6429" w:rsidP="002E6429">
      <w:pPr>
        <w:ind w:firstLine="567"/>
        <w:jc w:val="both"/>
        <w:rPr>
          <w:sz w:val="28"/>
          <w:szCs w:val="28"/>
        </w:rPr>
      </w:pPr>
      <w:r w:rsidRPr="002E6429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32895859" w14:textId="77777777" w:rsidR="002E6429" w:rsidRPr="002E6429" w:rsidRDefault="002E6429" w:rsidP="002E6429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2E6429">
        <w:rPr>
          <w:sz w:val="28"/>
          <w:szCs w:val="28"/>
        </w:rPr>
        <w:t xml:space="preserve">4. </w:t>
      </w:r>
      <w:proofErr w:type="gramStart"/>
      <w:r w:rsidRPr="002E6429">
        <w:rPr>
          <w:sz w:val="28"/>
          <w:szCs w:val="28"/>
        </w:rPr>
        <w:t>Контроль за</w:t>
      </w:r>
      <w:proofErr w:type="gramEnd"/>
      <w:r w:rsidRPr="002E6429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14:paraId="5A0F1D3B" w14:textId="77777777" w:rsidR="002E6429" w:rsidRDefault="002E6429" w:rsidP="002E642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4A5BDE7" w14:textId="77777777" w:rsidR="00B73B70" w:rsidRPr="002E6429" w:rsidRDefault="00B73B70" w:rsidP="002E642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063"/>
        <w:gridCol w:w="5812"/>
      </w:tblGrid>
      <w:tr w:rsidR="002E6429" w:rsidRPr="002E6429" w14:paraId="5AE874C0" w14:textId="77777777" w:rsidTr="00CA773D">
        <w:tc>
          <w:tcPr>
            <w:tcW w:w="4063" w:type="dxa"/>
          </w:tcPr>
          <w:p w14:paraId="2D0F2F63" w14:textId="77777777" w:rsidR="002E6429" w:rsidRPr="002E6429" w:rsidRDefault="002E6429" w:rsidP="002E6429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2E6429">
              <w:rPr>
                <w:sz w:val="28"/>
                <w:szCs w:val="28"/>
                <w:lang w:eastAsia="en-US"/>
              </w:rPr>
              <w:t xml:space="preserve">Глава Прокопьевского муниципального округа </w:t>
            </w:r>
          </w:p>
          <w:p w14:paraId="3A99A6DB" w14:textId="1E8A6D93" w:rsidR="002E6429" w:rsidRPr="002E6429" w:rsidRDefault="002E6429" w:rsidP="002E6429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33A2FABF" w14:textId="77777777" w:rsidR="002E6429" w:rsidRPr="002E6429" w:rsidRDefault="002E6429" w:rsidP="002E6429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2E6429">
              <w:rPr>
                <w:sz w:val="28"/>
                <w:szCs w:val="28"/>
                <w:lang w:eastAsia="en-US"/>
              </w:rPr>
              <w:t xml:space="preserve">____________ Н.Г. Шабалина </w:t>
            </w:r>
          </w:p>
        </w:tc>
        <w:tc>
          <w:tcPr>
            <w:tcW w:w="5812" w:type="dxa"/>
          </w:tcPr>
          <w:p w14:paraId="04F81DFF" w14:textId="77777777" w:rsidR="002E6429" w:rsidRPr="002E6429" w:rsidRDefault="002E6429" w:rsidP="002E6429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2E6429">
              <w:rPr>
                <w:sz w:val="28"/>
                <w:szCs w:val="28"/>
                <w:lang w:eastAsia="en-US"/>
              </w:rPr>
              <w:t>Председатель Совета народных депутатов Прокопьевского муниципального округа</w:t>
            </w:r>
          </w:p>
          <w:p w14:paraId="3DA36E3E" w14:textId="77777777" w:rsidR="002E6429" w:rsidRPr="002E6429" w:rsidRDefault="002E6429" w:rsidP="002E6429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41C9199D" w14:textId="77777777" w:rsidR="002E6429" w:rsidRPr="002E6429" w:rsidRDefault="002E6429" w:rsidP="002E6429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2E6429">
              <w:rPr>
                <w:sz w:val="28"/>
                <w:szCs w:val="28"/>
                <w:lang w:eastAsia="en-US"/>
              </w:rPr>
              <w:t xml:space="preserve">___________ И.А. </w:t>
            </w:r>
            <w:proofErr w:type="spellStart"/>
            <w:r w:rsidRPr="002E6429">
              <w:rPr>
                <w:sz w:val="28"/>
                <w:szCs w:val="28"/>
                <w:lang w:eastAsia="en-US"/>
              </w:rPr>
              <w:t>Лошманкина</w:t>
            </w:r>
            <w:proofErr w:type="spellEnd"/>
          </w:p>
        </w:tc>
      </w:tr>
    </w:tbl>
    <w:p w14:paraId="22D3C5FD" w14:textId="77777777" w:rsidR="002E6429" w:rsidRPr="002E6429" w:rsidRDefault="002E6429" w:rsidP="002E6429"/>
    <w:p w14:paraId="315F4564" w14:textId="77777777" w:rsidR="002E6429" w:rsidRPr="002E6429" w:rsidRDefault="002E6429" w:rsidP="002E6429">
      <w:pPr>
        <w:jc w:val="right"/>
        <w:rPr>
          <w:color w:val="000000"/>
          <w:sz w:val="28"/>
          <w:szCs w:val="28"/>
        </w:rPr>
      </w:pPr>
    </w:p>
    <w:p w14:paraId="5262D757" w14:textId="77777777" w:rsidR="00BF7CAC" w:rsidRDefault="00BF7CAC" w:rsidP="006C5DD9">
      <w:pPr>
        <w:jc w:val="right"/>
        <w:rPr>
          <w:color w:val="000000"/>
          <w:sz w:val="28"/>
          <w:szCs w:val="28"/>
        </w:rPr>
      </w:pPr>
    </w:p>
    <w:p w14:paraId="11C63C47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7D0332C7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7EBFE4F7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22BFCE7E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33618DDE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408C4C2C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61531B9C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4C571187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43484A6D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475BFE08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2F2D48DB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7750CC20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71B3EE45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1EC8B6A5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151388DF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29769DF1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4695F29A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0188E5CD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196712BF" w14:textId="77777777" w:rsidR="00B73B70" w:rsidRDefault="00B73B70" w:rsidP="006C5DD9">
      <w:pPr>
        <w:jc w:val="right"/>
        <w:rPr>
          <w:color w:val="000000"/>
        </w:rPr>
      </w:pPr>
    </w:p>
    <w:p w14:paraId="7BE49381" w14:textId="24F656A7" w:rsidR="00782821" w:rsidRDefault="00B73B70" w:rsidP="006C5DD9">
      <w:pPr>
        <w:jc w:val="right"/>
        <w:rPr>
          <w:color w:val="000000"/>
        </w:rPr>
      </w:pPr>
      <w:r>
        <w:rPr>
          <w:color w:val="000000"/>
        </w:rPr>
        <w:t>Приложение к решению</w:t>
      </w:r>
    </w:p>
    <w:p w14:paraId="2246E734" w14:textId="2673DF37" w:rsidR="00B73B70" w:rsidRDefault="00B73B70" w:rsidP="006C5DD9">
      <w:pPr>
        <w:jc w:val="right"/>
        <w:rPr>
          <w:color w:val="000000"/>
        </w:rPr>
      </w:pPr>
      <w:r>
        <w:rPr>
          <w:color w:val="000000"/>
        </w:rPr>
        <w:t>Совета народных депутатов</w:t>
      </w:r>
    </w:p>
    <w:p w14:paraId="1C5F344F" w14:textId="4C32BF24" w:rsidR="00B73B70" w:rsidRDefault="00B73B70" w:rsidP="006C5DD9">
      <w:pPr>
        <w:jc w:val="right"/>
        <w:rPr>
          <w:color w:val="000000"/>
        </w:rPr>
      </w:pPr>
      <w:r>
        <w:rPr>
          <w:color w:val="000000"/>
        </w:rPr>
        <w:t>Прокопьевского муниципального округа</w:t>
      </w:r>
    </w:p>
    <w:p w14:paraId="657ECAB0" w14:textId="5013E638" w:rsidR="00B73B70" w:rsidRPr="00B73B70" w:rsidRDefault="00B73B70" w:rsidP="006C5DD9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="00CA773D">
        <w:rPr>
          <w:color w:val="000000"/>
        </w:rPr>
        <w:t>26.05.</w:t>
      </w:r>
      <w:r>
        <w:rPr>
          <w:color w:val="000000"/>
        </w:rPr>
        <w:t>2023 №</w:t>
      </w:r>
      <w:r w:rsidR="00CA773D">
        <w:rPr>
          <w:color w:val="000000"/>
        </w:rPr>
        <w:t xml:space="preserve"> 160</w:t>
      </w:r>
    </w:p>
    <w:p w14:paraId="0AFBB840" w14:textId="77777777" w:rsidR="00782821" w:rsidRDefault="00782821" w:rsidP="006C5DD9">
      <w:pPr>
        <w:jc w:val="right"/>
        <w:rPr>
          <w:color w:val="000000"/>
          <w:sz w:val="28"/>
          <w:szCs w:val="28"/>
        </w:rPr>
      </w:pP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21CB6786" w14:textId="77777777" w:rsidR="006C5DD9" w:rsidRDefault="00D03C14" w:rsidP="00D03C14">
      <w:pPr>
        <w:jc w:val="center"/>
        <w:rPr>
          <w:b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6C5DD9" w:rsidRPr="006C5DD9">
        <w:rPr>
          <w:b/>
          <w:color w:val="000000"/>
          <w:sz w:val="28"/>
          <w:szCs w:val="28"/>
        </w:rPr>
        <w:t xml:space="preserve">Прокопьевского муниципального округа </w:t>
      </w:r>
    </w:p>
    <w:p w14:paraId="4E5EB861" w14:textId="134F4285" w:rsidR="00D03C14" w:rsidRPr="006C5DD9" w:rsidRDefault="006C5DD9" w:rsidP="00D03C14">
      <w:pPr>
        <w:jc w:val="center"/>
        <w:rPr>
          <w:b/>
          <w:i/>
          <w:iCs/>
          <w:color w:val="000000"/>
        </w:rPr>
      </w:pPr>
      <w:r w:rsidRPr="006C5DD9">
        <w:rPr>
          <w:b/>
          <w:color w:val="000000"/>
          <w:sz w:val="28"/>
          <w:szCs w:val="28"/>
        </w:rPr>
        <w:t xml:space="preserve">Кемеровской области-Кузбасса 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312D4854" w:rsidR="00D03C14" w:rsidRDefault="00D03C14" w:rsidP="00544F8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4F6001AE" w14:textId="77777777" w:rsidR="00544F8C" w:rsidRPr="00700821" w:rsidRDefault="00544F8C" w:rsidP="00544F8C">
      <w:pPr>
        <w:pStyle w:val="ConsPlusNormal"/>
        <w:ind w:left="7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71EB826" w14:textId="4C294A89" w:rsidR="00D03C14" w:rsidRDefault="00D03C14" w:rsidP="009C3B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C5DD9" w:rsidRPr="006C5DD9">
        <w:rPr>
          <w:rFonts w:ascii="Times New Roman" w:hAnsi="Times New Roman" w:cs="Times New Roman"/>
          <w:color w:val="000000"/>
          <w:sz w:val="28"/>
          <w:szCs w:val="28"/>
        </w:rPr>
        <w:t xml:space="preserve">Прокопьевского муниципального округа Кемеровской области-Кузбасса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14:paraId="3EBC503A" w14:textId="77777777" w:rsidR="006D472F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1.2. Предметом контроля в сфере благоустройства является</w:t>
      </w:r>
      <w:r w:rsidR="006D47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08B84B0" w14:textId="56B491F6" w:rsidR="00D03C14" w:rsidRDefault="006D472F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="006C5DD9" w:rsidRPr="006C5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Прокопьевского муниципального округа Кемеровской области-Кузбасса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акже – обязательные требования);</w:t>
      </w:r>
    </w:p>
    <w:p w14:paraId="685074EA" w14:textId="2D9208CE" w:rsidR="006D472F" w:rsidRDefault="006D472F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D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(реализация) требований, содержащихся в разрешительных документах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применительно к сфере благоустройства</w:t>
      </w:r>
      <w:r w:rsidRPr="006D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66887B9" w14:textId="717EF50E" w:rsidR="006D472F" w:rsidRDefault="006D472F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D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требований документов, исполнение которых является необходимым в соответствии с законодательством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применительно к сфере благоустройства</w:t>
      </w:r>
      <w:r w:rsidRPr="006D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E8C01A3" w14:textId="46CEEDD8" w:rsidR="006D472F" w:rsidRDefault="006D472F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D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 решений, принимаемых по рез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ультатам контрольных</w:t>
      </w:r>
      <w:r w:rsidRPr="006D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мероприятий.</w:t>
      </w:r>
    </w:p>
    <w:p w14:paraId="236E2995" w14:textId="594FCF38" w:rsidR="00D03C14" w:rsidRDefault="00D03C14" w:rsidP="00DD7ED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6C5DD9" w:rsidRPr="00B5274A">
        <w:rPr>
          <w:bCs/>
          <w:iCs/>
          <w:color w:val="000000" w:themeColor="text1"/>
          <w:sz w:val="28"/>
          <w:szCs w:val="28"/>
        </w:rPr>
        <w:t xml:space="preserve">Прокопьевского муниципального округа Кемеровской области-Кузбасса </w:t>
      </w:r>
      <w:r w:rsidR="00E51928">
        <w:rPr>
          <w:color w:val="000000"/>
          <w:sz w:val="28"/>
          <w:szCs w:val="28"/>
        </w:rPr>
        <w:t>(далее – администрация)</w:t>
      </w:r>
      <w:r w:rsidR="00A54372">
        <w:rPr>
          <w:color w:val="000000"/>
          <w:sz w:val="28"/>
          <w:szCs w:val="28"/>
        </w:rPr>
        <w:t xml:space="preserve"> в лице Территориального управления администрации Прокопьевского муниципального округа (далее – управление).</w:t>
      </w:r>
    </w:p>
    <w:p w14:paraId="087EABD8" w14:textId="6512F267" w:rsidR="00FF33FD" w:rsidRDefault="00D03C14" w:rsidP="0045437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 лицами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 </w:t>
      </w:r>
      <w:r w:rsidR="00A54372">
        <w:rPr>
          <w:color w:val="000000"/>
          <w:sz w:val="28"/>
          <w:szCs w:val="28"/>
        </w:rPr>
        <w:t>управления</w:t>
      </w:r>
      <w:r w:rsidRPr="00700821">
        <w:rPr>
          <w:color w:val="000000"/>
          <w:sz w:val="28"/>
          <w:szCs w:val="28"/>
        </w:rPr>
        <w:t xml:space="preserve">, 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уполномоченными </w:t>
      </w:r>
      <w:r w:rsidR="00454372">
        <w:rPr>
          <w:color w:val="000000"/>
          <w:sz w:val="28"/>
          <w:szCs w:val="28"/>
        </w:rPr>
        <w:t>о</w:t>
      </w:r>
      <w:r w:rsidRPr="00700821">
        <w:rPr>
          <w:color w:val="000000"/>
          <w:sz w:val="28"/>
          <w:szCs w:val="28"/>
        </w:rPr>
        <w:t xml:space="preserve">существлять контроль в сфере благоустройства, являются </w:t>
      </w:r>
      <w:r w:rsidR="006C5DD9">
        <w:rPr>
          <w:color w:val="000000"/>
          <w:sz w:val="28"/>
          <w:szCs w:val="28"/>
        </w:rPr>
        <w:t>начальник территориального управления администрации, заместитель начальника территориального управления</w:t>
      </w:r>
      <w:r w:rsidR="00454372">
        <w:rPr>
          <w:color w:val="000000"/>
          <w:sz w:val="28"/>
          <w:szCs w:val="28"/>
        </w:rPr>
        <w:t xml:space="preserve"> </w:t>
      </w:r>
      <w:r w:rsidR="006C5DD9">
        <w:rPr>
          <w:color w:val="000000"/>
          <w:sz w:val="28"/>
          <w:szCs w:val="28"/>
        </w:rPr>
        <w:t xml:space="preserve">администрации, </w:t>
      </w:r>
      <w:r w:rsidR="00FF33FD">
        <w:rPr>
          <w:color w:val="000000"/>
          <w:sz w:val="28"/>
          <w:szCs w:val="28"/>
        </w:rPr>
        <w:t xml:space="preserve">начальник отдела </w:t>
      </w:r>
      <w:r w:rsidR="00454372">
        <w:rPr>
          <w:color w:val="000000"/>
          <w:sz w:val="28"/>
          <w:szCs w:val="28"/>
        </w:rPr>
        <w:t>м</w:t>
      </w:r>
      <w:r w:rsidR="00FF33FD">
        <w:rPr>
          <w:color w:val="000000"/>
          <w:sz w:val="28"/>
          <w:szCs w:val="28"/>
        </w:rPr>
        <w:t xml:space="preserve">униципального контроля, </w:t>
      </w:r>
      <w:r w:rsidR="0060030A">
        <w:rPr>
          <w:color w:val="000000"/>
          <w:sz w:val="28"/>
          <w:szCs w:val="28"/>
        </w:rPr>
        <w:t>главный специалист отдела муниципального контроля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обязанности указанных 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должностных лиц </w:t>
      </w:r>
      <w:r w:rsidR="00A54372">
        <w:rPr>
          <w:color w:val="000000"/>
          <w:sz w:val="28"/>
          <w:szCs w:val="28"/>
        </w:rPr>
        <w:t>управления</w:t>
      </w:r>
      <w:r w:rsidRPr="00700821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полномочий 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по 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контролю 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в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 сфере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 благоустройства.</w:t>
      </w:r>
      <w:r w:rsidR="00454372">
        <w:rPr>
          <w:color w:val="000000"/>
          <w:sz w:val="28"/>
          <w:szCs w:val="28"/>
        </w:rPr>
        <w:t xml:space="preserve"> </w:t>
      </w:r>
    </w:p>
    <w:p w14:paraId="4FA129BE" w14:textId="3415FFC6" w:rsidR="00FF33FD" w:rsidRDefault="00D03C14" w:rsidP="0039584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лица, уполномоченные осуществлять контроль, при осуществлении</w:t>
      </w:r>
      <w:r w:rsidR="00454372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 контроля в сфере благоустройства имеют права, обязанности и несут </w:t>
      </w:r>
    </w:p>
    <w:p w14:paraId="22EA538E" w14:textId="77777777" w:rsidR="00454372" w:rsidRDefault="00454372" w:rsidP="00454372">
      <w:pPr>
        <w:contextualSpacing/>
        <w:jc w:val="both"/>
        <w:rPr>
          <w:color w:val="000000"/>
          <w:sz w:val="28"/>
          <w:szCs w:val="28"/>
        </w:rPr>
      </w:pPr>
    </w:p>
    <w:p w14:paraId="6A343F3E" w14:textId="74CB2C9F" w:rsidR="00D03C14" w:rsidRPr="00700821" w:rsidRDefault="00D03C14" w:rsidP="00FF33FD">
      <w:pPr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6C5DD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6C5DD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6C5D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14:paraId="1C773234" w14:textId="741E3320" w:rsidR="006D472F" w:rsidRPr="006D472F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6D472F">
        <w:rPr>
          <w:rFonts w:ascii="Times New Roman" w:hAnsi="Times New Roman" w:cs="Times New Roman"/>
          <w:color w:val="000000"/>
          <w:sz w:val="28"/>
          <w:szCs w:val="28"/>
        </w:rPr>
        <w:t>Объектами</w:t>
      </w:r>
      <w:r w:rsidR="006D472F" w:rsidRPr="006D472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</w:t>
      </w:r>
      <w:r w:rsidR="006D472F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="006D472F" w:rsidRPr="006D472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14:paraId="250C987E" w14:textId="2F19D11E" w:rsidR="00A54372" w:rsidRPr="0060030A" w:rsidRDefault="00BB4DE7" w:rsidP="00DD7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30A">
        <w:rPr>
          <w:rFonts w:ascii="Times New Roman" w:hAnsi="Times New Roman" w:cs="Times New Roman"/>
          <w:sz w:val="28"/>
          <w:szCs w:val="28"/>
        </w:rPr>
        <w:t>1</w:t>
      </w:r>
      <w:r w:rsidR="006D472F" w:rsidRPr="0060030A">
        <w:rPr>
          <w:rFonts w:ascii="Times New Roman" w:hAnsi="Times New Roman" w:cs="Times New Roman"/>
          <w:sz w:val="28"/>
          <w:szCs w:val="28"/>
        </w:rPr>
        <w:t xml:space="preserve">) </w:t>
      </w:r>
      <w:r w:rsidR="00845ED6" w:rsidRPr="0060030A">
        <w:rPr>
          <w:rFonts w:ascii="Times New Roman" w:hAnsi="Times New Roman" w:cs="Times New Roman"/>
          <w:sz w:val="28"/>
          <w:szCs w:val="28"/>
        </w:rPr>
        <w:t>деятельность, действи</w:t>
      </w:r>
      <w:r w:rsidR="0039584E">
        <w:rPr>
          <w:rFonts w:ascii="Times New Roman" w:hAnsi="Times New Roman" w:cs="Times New Roman"/>
          <w:sz w:val="28"/>
          <w:szCs w:val="28"/>
        </w:rPr>
        <w:t>е</w:t>
      </w:r>
      <w:r w:rsidR="00845ED6" w:rsidRPr="0060030A">
        <w:rPr>
          <w:rFonts w:ascii="Times New Roman" w:hAnsi="Times New Roman" w:cs="Times New Roman"/>
          <w:sz w:val="28"/>
          <w:szCs w:val="28"/>
        </w:rPr>
        <w:t xml:space="preserve">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</w:t>
      </w:r>
      <w:r w:rsidR="0039584E">
        <w:rPr>
          <w:rFonts w:ascii="Times New Roman" w:hAnsi="Times New Roman" w:cs="Times New Roman"/>
          <w:sz w:val="28"/>
          <w:szCs w:val="28"/>
        </w:rPr>
        <w:t>е (бездействие</w:t>
      </w:r>
      <w:r w:rsidR="00845ED6" w:rsidRPr="0060030A">
        <w:rPr>
          <w:rFonts w:ascii="Times New Roman" w:hAnsi="Times New Roman" w:cs="Times New Roman"/>
          <w:sz w:val="28"/>
          <w:szCs w:val="28"/>
        </w:rPr>
        <w:t>);</w:t>
      </w:r>
    </w:p>
    <w:p w14:paraId="773159D6" w14:textId="1E8DF433" w:rsidR="00845ED6" w:rsidRPr="0060030A" w:rsidRDefault="00845ED6" w:rsidP="00DD7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30A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 в сфере благоустройства, в том числе работы и услуги, к которым предъявляются обязательные требования;</w:t>
      </w:r>
    </w:p>
    <w:p w14:paraId="24DEEAC7" w14:textId="1F5C8135" w:rsidR="00D16976" w:rsidRPr="0060030A" w:rsidRDefault="00D16976" w:rsidP="00DD7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30A">
        <w:rPr>
          <w:rFonts w:ascii="Times New Roman" w:hAnsi="Times New Roman" w:cs="Times New Roman"/>
          <w:sz w:val="28"/>
          <w:szCs w:val="28"/>
        </w:rPr>
        <w:t>3) здания¸ помещения, сооружения, т</w:t>
      </w:r>
      <w:r w:rsidR="0039584E">
        <w:rPr>
          <w:rFonts w:ascii="Times New Roman" w:hAnsi="Times New Roman" w:cs="Times New Roman"/>
          <w:sz w:val="28"/>
          <w:szCs w:val="28"/>
        </w:rPr>
        <w:t>ерритории, включая водные и земельные</w:t>
      </w:r>
      <w:r w:rsidRPr="0060030A">
        <w:rPr>
          <w:rFonts w:ascii="Times New Roman" w:hAnsi="Times New Roman" w:cs="Times New Roman"/>
          <w:sz w:val="28"/>
          <w:szCs w:val="28"/>
        </w:rPr>
        <w:t xml:space="preserve"> участки, оборудовани</w:t>
      </w:r>
      <w:r w:rsidR="0039584E">
        <w:rPr>
          <w:rFonts w:ascii="Times New Roman" w:hAnsi="Times New Roman" w:cs="Times New Roman"/>
          <w:sz w:val="28"/>
          <w:szCs w:val="28"/>
        </w:rPr>
        <w:t>е</w:t>
      </w:r>
      <w:r w:rsidRPr="0060030A">
        <w:rPr>
          <w:rFonts w:ascii="Times New Roman" w:hAnsi="Times New Roman" w:cs="Times New Roman"/>
          <w:sz w:val="28"/>
          <w:szCs w:val="28"/>
        </w:rPr>
        <w:t>, устройства, предметы, материалы, транспортные средства, компоненты природной среды, другие объекты которыми контролируемые лица владеют и (или) пользуются и к которым предъявляются обязательные требования в сфере благо</w:t>
      </w:r>
      <w:r w:rsidR="007035B5" w:rsidRPr="0060030A">
        <w:rPr>
          <w:rFonts w:ascii="Times New Roman" w:hAnsi="Times New Roman" w:cs="Times New Roman"/>
          <w:sz w:val="28"/>
          <w:szCs w:val="28"/>
        </w:rPr>
        <w:t>устройства.</w:t>
      </w:r>
    </w:p>
    <w:p w14:paraId="60EA68E6" w14:textId="0596A8AE" w:rsidR="007035B5" w:rsidRPr="0060030A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035B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3954" w:rsidRPr="0060030A">
        <w:rPr>
          <w:rFonts w:ascii="Times New Roman" w:hAnsi="Times New Roman" w:cs="Times New Roman"/>
          <w:sz w:val="28"/>
          <w:szCs w:val="28"/>
        </w:rPr>
        <w:t>Система оценки и управления рисками при осуществлении муниципального контроля в сфере благоустройства не применяется, плановые контрольные (надзорные) мероприятия не проводятся.</w:t>
      </w:r>
    </w:p>
    <w:p w14:paraId="6B2856CB" w14:textId="77777777" w:rsidR="00B93954" w:rsidRPr="00B93954" w:rsidRDefault="00B9395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F1A026C" w14:textId="77777777" w:rsidR="00D03C14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3CE50A72" w14:textId="77777777" w:rsidR="00544F8C" w:rsidRPr="00700821" w:rsidRDefault="00544F8C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17988B1A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BF4749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14:paraId="042F654E" w14:textId="521D1898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48380530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</w:t>
      </w:r>
      <w:r w:rsidR="0039584E">
        <w:rPr>
          <w:rFonts w:ascii="Times New Roman" w:hAnsi="Times New Roman" w:cs="Times New Roman"/>
          <w:color w:val="000000"/>
          <w:sz w:val="28"/>
          <w:szCs w:val="28"/>
        </w:rPr>
        <w:t>кой Федерации. Т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509EA85E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A964B3">
        <w:rPr>
          <w:rFonts w:ascii="Times New Roman" w:hAnsi="Times New Roman" w:cs="Times New Roman"/>
          <w:color w:val="000000"/>
          <w:sz w:val="28"/>
          <w:szCs w:val="28"/>
        </w:rPr>
        <w:t>заместителю</w:t>
      </w:r>
      <w:r w:rsidR="00A964B3" w:rsidRPr="00A964B3">
        <w:rPr>
          <w:rFonts w:ascii="Times New Roman" w:hAnsi="Times New Roman" w:cs="Times New Roman"/>
          <w:color w:val="000000"/>
          <w:sz w:val="28"/>
          <w:szCs w:val="28"/>
        </w:rPr>
        <w:t xml:space="preserve"> главы округа по ЖКХ, </w:t>
      </w:r>
      <w:r w:rsidR="0039584E">
        <w:rPr>
          <w:rFonts w:ascii="Times New Roman" w:hAnsi="Times New Roman" w:cs="Times New Roman"/>
          <w:color w:val="000000"/>
          <w:sz w:val="28"/>
          <w:szCs w:val="28"/>
        </w:rPr>
        <w:t>дорожному хозяйству</w:t>
      </w:r>
      <w:r w:rsidR="00A964B3" w:rsidRPr="00A964B3">
        <w:rPr>
          <w:rFonts w:ascii="Times New Roman" w:hAnsi="Times New Roman" w:cs="Times New Roman"/>
          <w:color w:val="000000"/>
          <w:sz w:val="28"/>
          <w:szCs w:val="28"/>
        </w:rPr>
        <w:t>, трансп</w:t>
      </w:r>
      <w:r w:rsidR="00A964B3">
        <w:rPr>
          <w:rFonts w:ascii="Times New Roman" w:hAnsi="Times New Roman" w:cs="Times New Roman"/>
          <w:color w:val="000000"/>
          <w:sz w:val="28"/>
          <w:szCs w:val="28"/>
        </w:rPr>
        <w:t>орту</w:t>
      </w:r>
      <w:r w:rsidR="0039584E">
        <w:rPr>
          <w:rFonts w:ascii="Times New Roman" w:hAnsi="Times New Roman" w:cs="Times New Roman"/>
          <w:color w:val="000000"/>
          <w:sz w:val="28"/>
          <w:szCs w:val="28"/>
        </w:rPr>
        <w:t xml:space="preserve"> и связи</w:t>
      </w:r>
      <w:r w:rsidR="00A96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14:paraId="49CFA7B3" w14:textId="2DDC5CB1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2.5. При осуществлении </w:t>
      </w:r>
      <w:r w:rsidR="00BF4749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2F8EA571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B93954">
        <w:rPr>
          <w:rFonts w:ascii="Times New Roman" w:hAnsi="Times New Roman" w:cs="Times New Roman"/>
          <w:color w:val="000000"/>
          <w:sz w:val="28"/>
          <w:szCs w:val="28"/>
        </w:rPr>
        <w:t>консультирование;</w:t>
      </w:r>
    </w:p>
    <w:p w14:paraId="42E1DE30" w14:textId="2570DFAF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 xml:space="preserve">Информирование осуществляется </w:t>
      </w:r>
      <w:r w:rsidR="00BF4749">
        <w:rPr>
          <w:color w:val="000000"/>
          <w:sz w:val="28"/>
          <w:szCs w:val="28"/>
        </w:rPr>
        <w:t>управлением</w:t>
      </w:r>
      <w:r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6E15C0C9" w14:textId="5B1AD0A0" w:rsidR="00D03C14" w:rsidRPr="00700821" w:rsidRDefault="006D1049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="00D03C14" w:rsidRPr="00720F4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1FEBE034" w:rsidR="00D03C14" w:rsidRPr="00700821" w:rsidRDefault="006D1049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также вправе информировать население </w:t>
      </w:r>
      <w:r w:rsidR="00720F42" w:rsidRPr="00720F42">
        <w:rPr>
          <w:rFonts w:ascii="Times New Roman" w:hAnsi="Times New Roman" w:cs="Times New Roman"/>
          <w:color w:val="000000"/>
          <w:sz w:val="28"/>
          <w:szCs w:val="28"/>
        </w:rPr>
        <w:t xml:space="preserve">Прокопьевского муниципального округа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3CB18E2A" w14:textId="6569E547" w:rsidR="00D03C14" w:rsidRPr="00700821" w:rsidRDefault="00B9395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7E397434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A964B3">
        <w:rPr>
          <w:rFonts w:ascii="Times New Roman" w:hAnsi="Times New Roman" w:cs="Times New Roman"/>
          <w:color w:val="000000"/>
          <w:sz w:val="28"/>
          <w:szCs w:val="28"/>
        </w:rPr>
        <w:t>заместителем</w:t>
      </w:r>
      <w:r w:rsidR="00A964B3" w:rsidRPr="00A964B3">
        <w:rPr>
          <w:rFonts w:ascii="Times New Roman" w:hAnsi="Times New Roman" w:cs="Times New Roman"/>
          <w:color w:val="000000"/>
          <w:sz w:val="28"/>
          <w:szCs w:val="28"/>
        </w:rPr>
        <w:t xml:space="preserve"> главы Прокопьевского муниципального округа по ЖКХ, </w:t>
      </w:r>
      <w:r w:rsidR="00980387">
        <w:rPr>
          <w:rFonts w:ascii="Times New Roman" w:hAnsi="Times New Roman" w:cs="Times New Roman"/>
          <w:color w:val="000000"/>
          <w:sz w:val="28"/>
          <w:szCs w:val="28"/>
        </w:rPr>
        <w:t>дорожному хозяйству</w:t>
      </w:r>
      <w:r w:rsidR="00A964B3">
        <w:rPr>
          <w:rFonts w:ascii="Times New Roman" w:hAnsi="Times New Roman" w:cs="Times New Roman"/>
          <w:color w:val="000000"/>
          <w:sz w:val="28"/>
          <w:szCs w:val="28"/>
        </w:rPr>
        <w:t xml:space="preserve">, транспорту и связи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6DCDC6FA" w:rsidR="00D03C14" w:rsidRPr="00700821" w:rsidRDefault="00B9395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42A16296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1735D7DA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6D1049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F948AC">
        <w:rPr>
          <w:rFonts w:ascii="Times New Roman" w:hAnsi="Times New Roman" w:cs="Times New Roman"/>
          <w:color w:val="000000"/>
          <w:sz w:val="28"/>
          <w:szCs w:val="28"/>
        </w:rPr>
        <w:t>заместителем</w:t>
      </w:r>
      <w:r w:rsidR="00F948AC" w:rsidRPr="00F948AC">
        <w:rPr>
          <w:rFonts w:ascii="Times New Roman" w:hAnsi="Times New Roman" w:cs="Times New Roman"/>
          <w:color w:val="000000"/>
          <w:sz w:val="28"/>
          <w:szCs w:val="28"/>
        </w:rPr>
        <w:t xml:space="preserve"> главы Прокопьевского муниципального округа по ЖКХ, </w:t>
      </w:r>
      <w:r w:rsidR="00980387">
        <w:rPr>
          <w:rFonts w:ascii="Times New Roman" w:hAnsi="Times New Roman" w:cs="Times New Roman"/>
          <w:color w:val="000000"/>
          <w:sz w:val="28"/>
          <w:szCs w:val="28"/>
        </w:rPr>
        <w:t>дорожному хозяйству</w:t>
      </w:r>
      <w:r w:rsidR="00F948AC">
        <w:rPr>
          <w:rFonts w:ascii="Times New Roman" w:hAnsi="Times New Roman" w:cs="Times New Roman"/>
          <w:color w:val="000000"/>
          <w:sz w:val="28"/>
          <w:szCs w:val="28"/>
        </w:rPr>
        <w:t xml:space="preserve">, транспорту и связи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0D0559C0" w:rsidR="00D03C14" w:rsidRDefault="00D03C14" w:rsidP="002952F7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контрольных мероприятий и контрольных действий</w:t>
      </w:r>
    </w:p>
    <w:p w14:paraId="39CE80C5" w14:textId="77777777" w:rsidR="00544F8C" w:rsidRPr="00700821" w:rsidRDefault="00544F8C" w:rsidP="002952F7">
      <w:pPr>
        <w:pStyle w:val="ConsPlusNormal"/>
        <w:ind w:left="108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4CCA75C8" w:rsidR="00D03C14" w:rsidRPr="00700821" w:rsidRDefault="00D03C14" w:rsidP="009C3BA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2952F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062C7">
        <w:rPr>
          <w:rFonts w:ascii="Times New Roman" w:hAnsi="Times New Roman" w:cs="Times New Roman"/>
          <w:color w:val="000000"/>
          <w:sz w:val="28"/>
          <w:szCs w:val="28"/>
        </w:rPr>
        <w:t>правлением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0C448A62" w14:textId="42A8E5D5" w:rsidR="00D03C14" w:rsidRPr="00700821" w:rsidRDefault="00B93954" w:rsidP="00DD7ED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D03C14" w:rsidRPr="008629D3">
        <w:rPr>
          <w:color w:val="000000"/>
          <w:sz w:val="28"/>
          <w:szCs w:val="28"/>
        </w:rPr>
        <w:t>. Контрольные мероприятия, указанные в подпунктах 1 – 4 пункта 3.1</w:t>
      </w:r>
      <w:r w:rsidR="00D03C14" w:rsidRPr="00463EDF"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FD3D013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9395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41644E04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  <w:proofErr w:type="gramEnd"/>
    </w:p>
    <w:p w14:paraId="6E43FFC7" w14:textId="79AA32C3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6EF333CD" w:rsidR="00D03C14" w:rsidRPr="00700821" w:rsidRDefault="00B9395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</w:t>
      </w:r>
      <w:r w:rsidR="00D06B63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о проведении контрольного мероприятия.</w:t>
      </w:r>
    </w:p>
    <w:p w14:paraId="024ECC07" w14:textId="5030B416" w:rsidR="00D03C14" w:rsidRPr="00700821" w:rsidRDefault="00B9395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</w:t>
      </w:r>
      <w:r w:rsidR="00D06B63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FD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</w:t>
      </w:r>
      <w:r w:rsidR="00D06B63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на основании мотивированного представления должностного лица, уполномоченного осуществлять контроль в сфере благоустройства, о проведе</w:t>
      </w:r>
      <w:bookmarkStart w:id="1" w:name="_GoBack"/>
      <w:bookmarkEnd w:id="1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нии контрольного мероприятия.</w:t>
      </w:r>
    </w:p>
    <w:p w14:paraId="293786CE" w14:textId="107670CB" w:rsidR="00D03C14" w:rsidRPr="00700821" w:rsidRDefault="00B9395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20F4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17013ADD" w:rsidR="00D03C14" w:rsidRPr="00700821" w:rsidRDefault="00B93954" w:rsidP="00DD7E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</w:t>
      </w:r>
      <w:r w:rsidR="00D03C14" w:rsidRPr="00700821">
        <w:rPr>
          <w:color w:val="000000"/>
          <w:sz w:val="28"/>
          <w:szCs w:val="28"/>
        </w:rPr>
        <w:t xml:space="preserve">. </w:t>
      </w:r>
      <w:r w:rsidR="00D42BAA">
        <w:rPr>
          <w:color w:val="000000"/>
          <w:sz w:val="28"/>
          <w:szCs w:val="28"/>
        </w:rPr>
        <w:t>Управление</w:t>
      </w:r>
      <w:r w:rsidR="00D03C14" w:rsidRPr="00700821">
        <w:rPr>
          <w:color w:val="000000"/>
          <w:sz w:val="28"/>
          <w:szCs w:val="28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20F42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67067E8B" w:rsidR="00D03C14" w:rsidRPr="00700821" w:rsidRDefault="00B9395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информацию о невозможности присутствия при проведении контрольного мероприятия, в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276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7AEF4AAD" w:rsidR="00D03C14" w:rsidRPr="00700821" w:rsidRDefault="00B93954" w:rsidP="00DD7ED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D7ED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D7ED7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261A6981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9395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7B72AEA4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9395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мер, предусмотренных </w:t>
      </w:r>
      <w:hyperlink r:id="rId12" w:history="1">
        <w:r w:rsidRPr="00720F42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20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31.07.2020 № 248-ФЗ «О государственном контроле (надзоре) и муниципальном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контроле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Федерации».</w:t>
      </w:r>
    </w:p>
    <w:p w14:paraId="7894F9A9" w14:textId="7394414D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9395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496AC044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9395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153C0943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9395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106440D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27675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уведомления о необходимости получения документов на бумажном носителе либо отсутствия у </w:t>
      </w:r>
      <w:r w:rsidR="0027675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сведений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документы на бумажном носителе.</w:t>
      </w:r>
    </w:p>
    <w:p w14:paraId="6E6E6A39" w14:textId="186DA521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могут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404C01B" w14:textId="2F3EA85F" w:rsidR="00D03C14" w:rsidRPr="00700821" w:rsidRDefault="00B9395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273C24BD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9395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</w:t>
      </w:r>
      <w:r w:rsidR="0027675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должностное лицо, уполн</w:t>
      </w:r>
      <w:r w:rsidR="009522F8">
        <w:rPr>
          <w:rFonts w:ascii="Times New Roman" w:hAnsi="Times New Roman" w:cs="Times New Roman"/>
          <w:color w:val="000000"/>
          <w:sz w:val="28"/>
          <w:szCs w:val="28"/>
        </w:rPr>
        <w:t>омоченное осуществлять контроль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полномочий, предусмотренных законодательством Российской Федерации, обязан</w:t>
      </w:r>
      <w:r w:rsidR="0027675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DF7E980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D7ED7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5116A82B" w:rsidR="00D03C14" w:rsidRPr="00700821" w:rsidRDefault="008629D3" w:rsidP="00DD7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93954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20F42">
        <w:rPr>
          <w:rFonts w:ascii="Times New Roman" w:hAnsi="Times New Roman" w:cs="Times New Roman"/>
          <w:color w:val="000000"/>
          <w:sz w:val="28"/>
          <w:szCs w:val="28"/>
        </w:rPr>
        <w:t>Кемеровской области - Кузбасса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D7ED7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6FCDC032" w14:textId="77777777" w:rsidR="00DD7ED7" w:rsidRDefault="00DD7ED7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C1CD62" w14:textId="47AEED43" w:rsidR="00D03C14" w:rsidRDefault="00D03C14" w:rsidP="002952F7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Обжалование решений </w:t>
      </w:r>
      <w:r w:rsidR="002767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управления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действий (бездействия) должностных лиц, уполномоченных осуществлять контроль в сфере благоустройства</w:t>
      </w:r>
    </w:p>
    <w:p w14:paraId="1A3D95F7" w14:textId="77777777" w:rsidR="00544F8C" w:rsidRPr="00700821" w:rsidRDefault="00544F8C" w:rsidP="00544F8C">
      <w:pPr>
        <w:pStyle w:val="ConsPlusNormal"/>
        <w:ind w:left="7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64199743" w:rsidR="00D03C14" w:rsidRPr="00700821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</w:t>
      </w:r>
      <w:r w:rsidR="0027675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должностных лиц, уполномоченных осуществлять контроль в сфере благоустройства, могут быть обжалованы в </w:t>
      </w:r>
      <w:r w:rsidR="001B1749">
        <w:rPr>
          <w:rFonts w:ascii="Times New Roman" w:hAnsi="Times New Roman" w:cs="Times New Roman"/>
          <w:color w:val="000000"/>
          <w:sz w:val="28"/>
          <w:szCs w:val="28"/>
        </w:rPr>
        <w:t>судебном порядке.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E4AC77" w14:textId="42304808" w:rsidR="00D03C14" w:rsidRDefault="00D03C14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1B1749">
        <w:rPr>
          <w:rFonts w:ascii="Times New Roman" w:hAnsi="Times New Roman" w:cs="Times New Roman"/>
          <w:color w:val="000000"/>
          <w:sz w:val="28"/>
          <w:szCs w:val="28"/>
        </w:rPr>
        <w:t xml:space="preserve">Досудебный порядок </w:t>
      </w:r>
      <w:r w:rsidR="00072D25">
        <w:rPr>
          <w:rFonts w:ascii="Times New Roman" w:hAnsi="Times New Roman" w:cs="Times New Roman"/>
          <w:color w:val="000000"/>
          <w:sz w:val="28"/>
          <w:szCs w:val="28"/>
        </w:rPr>
        <w:t xml:space="preserve">подачи жалоб на решения </w:t>
      </w:r>
      <w:r w:rsidR="00DD7ED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072D25">
        <w:rPr>
          <w:rFonts w:ascii="Times New Roman" w:hAnsi="Times New Roman" w:cs="Times New Roman"/>
          <w:color w:val="000000"/>
          <w:sz w:val="28"/>
          <w:szCs w:val="28"/>
        </w:rPr>
        <w:t xml:space="preserve">, действия (бездействие) </w:t>
      </w:r>
      <w:r w:rsidR="00072D25" w:rsidRPr="00072D25">
        <w:rPr>
          <w:rFonts w:ascii="Times New Roman" w:hAnsi="Times New Roman" w:cs="Times New Roman"/>
          <w:color w:val="000000"/>
          <w:sz w:val="28"/>
          <w:szCs w:val="28"/>
        </w:rPr>
        <w:t>должностных лиц, уполномоченных осуществлять контроль в сфере благоустройства,</w:t>
      </w:r>
      <w:r w:rsidR="00072D25">
        <w:rPr>
          <w:rFonts w:ascii="Times New Roman" w:hAnsi="Times New Roman" w:cs="Times New Roman"/>
          <w:color w:val="000000"/>
          <w:sz w:val="28"/>
          <w:szCs w:val="28"/>
        </w:rPr>
        <w:t xml:space="preserve"> не применяется.</w:t>
      </w:r>
    </w:p>
    <w:p w14:paraId="319AC8B1" w14:textId="77777777" w:rsidR="003E21DD" w:rsidRDefault="003E21DD" w:rsidP="00DD7E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1790AAC4" w:rsidR="00D03C14" w:rsidRDefault="00D03C14" w:rsidP="002952F7">
      <w:pPr>
        <w:pStyle w:val="16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1CD0F696" w14:textId="77777777" w:rsidR="00544F8C" w:rsidRPr="00700821" w:rsidRDefault="00544F8C" w:rsidP="00401B0F">
      <w:pPr>
        <w:pStyle w:val="16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D7ED7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0AC1E6EF" w:rsidR="00D03C14" w:rsidRPr="00700821" w:rsidRDefault="00D03C14" w:rsidP="00DD7ED7"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DD7ED7">
        <w:rPr>
          <w:rFonts w:ascii="Times New Roman" w:hAnsi="Times New Roman" w:cs="Times New Roman"/>
          <w:color w:val="000000"/>
          <w:sz w:val="28"/>
          <w:szCs w:val="28"/>
        </w:rPr>
        <w:t>установлены приложением 1 к настоящему Положению.</w:t>
      </w:r>
    </w:p>
    <w:p w14:paraId="2E5E91EB" w14:textId="77777777" w:rsidR="00D03C14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427099" w14:textId="77777777" w:rsidR="003E21DD" w:rsidRDefault="003E21DD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2E6703A" w14:textId="77777777" w:rsidR="003E21DD" w:rsidRDefault="003E21DD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D10C04C" w14:textId="77777777" w:rsidR="00401B0F" w:rsidRDefault="00401B0F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01739CA" w14:textId="77777777" w:rsidR="001F205A" w:rsidRPr="001F205A" w:rsidRDefault="001F205A" w:rsidP="001F205A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F205A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народных депутатов </w:t>
      </w:r>
    </w:p>
    <w:p w14:paraId="78C18D63" w14:textId="12501EB0" w:rsidR="009C3BA9" w:rsidRPr="001F205A" w:rsidRDefault="001F205A" w:rsidP="001F205A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1F205A">
        <w:rPr>
          <w:rFonts w:ascii="Times New Roman" w:hAnsi="Times New Roman" w:cs="Times New Roman"/>
          <w:b w:val="0"/>
          <w:sz w:val="28"/>
          <w:szCs w:val="28"/>
        </w:rPr>
        <w:t>Прокопьевского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И.А.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Лошманкина</w:t>
      </w:r>
      <w:proofErr w:type="spellEnd"/>
    </w:p>
    <w:p w14:paraId="345A13D0" w14:textId="77777777" w:rsidR="009C3BA9" w:rsidRDefault="009C3BA9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EB6EE59" w14:textId="77777777" w:rsidR="009C3BA9" w:rsidRDefault="009C3BA9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AE2B9BA" w14:textId="77777777" w:rsidR="009C3BA9" w:rsidRDefault="009C3BA9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EBC8BA7" w14:textId="77777777" w:rsidR="00544F8C" w:rsidRPr="002E6429" w:rsidRDefault="00544F8C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1E72229" w14:textId="77777777" w:rsidR="00BE6334" w:rsidRPr="002E6429" w:rsidRDefault="00BE633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B165EA7" w14:textId="77777777" w:rsidR="00BE6334" w:rsidRPr="002E6429" w:rsidRDefault="00BE633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43A0BC2" w14:textId="77777777" w:rsidR="00BE6334" w:rsidRPr="002E6429" w:rsidRDefault="00BE633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1E1B1D9" w14:textId="77777777" w:rsidR="00BE6334" w:rsidRPr="002E6429" w:rsidRDefault="00BE633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A70974B" w14:textId="77777777" w:rsidR="00BE6334" w:rsidRPr="002E6429" w:rsidRDefault="00BE633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C68DA56" w14:textId="77777777" w:rsidR="00BE6334" w:rsidRPr="002E6429" w:rsidRDefault="00BE633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8CD0A8" w14:textId="77777777" w:rsidR="00BE6334" w:rsidRPr="002E6429" w:rsidRDefault="00BE633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E2DBECF" w14:textId="77777777" w:rsidR="00BE6334" w:rsidRPr="002E6429" w:rsidRDefault="00BE633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BFDD5C0" w14:textId="77777777" w:rsidR="00BE6334" w:rsidRPr="002E6429" w:rsidRDefault="00BE633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B26D1FF" w14:textId="62EE7F0C" w:rsidR="009C3BA9" w:rsidRPr="00FE51AA" w:rsidRDefault="00CD08F7" w:rsidP="009C3BA9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C3BA9" w:rsidRPr="00FE51AA">
        <w:rPr>
          <w:rFonts w:ascii="Times New Roman" w:hAnsi="Times New Roman" w:cs="Times New Roman"/>
          <w:color w:val="000000"/>
          <w:sz w:val="24"/>
          <w:szCs w:val="24"/>
        </w:rPr>
        <w:t>риложение 1</w:t>
      </w:r>
    </w:p>
    <w:p w14:paraId="335D6057" w14:textId="77777777" w:rsidR="009C3BA9" w:rsidRDefault="009C3BA9" w:rsidP="009C3BA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E51AA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14:paraId="3B52D8FC" w14:textId="2F61FE59" w:rsidR="009C3BA9" w:rsidRDefault="009C3BA9" w:rsidP="009C3BA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сфере благоустройства</w:t>
      </w:r>
      <w:r w:rsidRPr="00FE51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45B21F9" w14:textId="77777777" w:rsidR="009C3BA9" w:rsidRDefault="009C3BA9" w:rsidP="009C3BA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Pr="007C5E73">
        <w:rPr>
          <w:rFonts w:ascii="Times New Roman" w:hAnsi="Times New Roman" w:cs="Times New Roman"/>
          <w:color w:val="000000"/>
          <w:sz w:val="24"/>
          <w:szCs w:val="28"/>
        </w:rPr>
        <w:t xml:space="preserve">Прокопьевского </w:t>
      </w:r>
    </w:p>
    <w:p w14:paraId="673332E8" w14:textId="77777777" w:rsidR="009C3BA9" w:rsidRPr="009460D8" w:rsidRDefault="009C3BA9" w:rsidP="009C3BA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C5E73">
        <w:rPr>
          <w:rFonts w:ascii="Times New Roman" w:hAnsi="Times New Roman" w:cs="Times New Roman"/>
          <w:color w:val="000000"/>
          <w:sz w:val="24"/>
          <w:szCs w:val="28"/>
        </w:rPr>
        <w:t>муниципального округа</w:t>
      </w:r>
    </w:p>
    <w:p w14:paraId="1DA3E101" w14:textId="77777777" w:rsidR="009C3BA9" w:rsidRDefault="009C3BA9" w:rsidP="009C3BA9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7A9A8F5" w14:textId="7D1AD6A1" w:rsidR="009C3BA9" w:rsidRPr="009460D8" w:rsidRDefault="009C3BA9" w:rsidP="009C3BA9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 на территории Прокопьевского муниципального округа</w:t>
      </w:r>
    </w:p>
    <w:p w14:paraId="02C37E66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0D4C42E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Ключевые показатели и их целевые значения:</w:t>
      </w:r>
    </w:p>
    <w:p w14:paraId="1D76EA3D" w14:textId="3DF4A446" w:rsidR="009C3BA9" w:rsidRPr="009460D8" w:rsidRDefault="00681840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д</w:t>
      </w:r>
      <w:r w:rsidR="009C3BA9"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оля устраненных нарушений из числа выявленных нарушений обязательных требований </w:t>
      </w:r>
      <w:r w:rsidR="009C3B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="009C3BA9"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70</w:t>
      </w:r>
      <w:r w:rsidR="009C3B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-80</w:t>
      </w:r>
      <w:r w:rsidR="009C3BA9"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%.</w:t>
      </w:r>
    </w:p>
    <w:p w14:paraId="3468A504" w14:textId="13742001" w:rsidR="009C3BA9" w:rsidRPr="009460D8" w:rsidRDefault="00681840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д</w:t>
      </w:r>
      <w:r w:rsidR="009C3BA9"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оля обоснованных жалоб на действия (бездействие) контрольного органа и (или) его должностного лица при проведении контрольных мероприятий</w:t>
      </w:r>
      <w:r w:rsidR="009C3B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 общего числа поступивших жалоб</w:t>
      </w:r>
      <w:r w:rsidR="009C3BA9"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- 0%.</w:t>
      </w:r>
    </w:p>
    <w:p w14:paraId="08B3836E" w14:textId="399B961D" w:rsidR="009C3BA9" w:rsidRPr="009460D8" w:rsidRDefault="00681840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д</w:t>
      </w:r>
      <w:r w:rsidR="009C3BA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оля нарушений, выявленных при проведении </w:t>
      </w:r>
      <w:r w:rsidR="00DE28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контрольных мероприятий и устраненных до их завершения при методической поддержке контролирующего органа – 85-95%.</w:t>
      </w:r>
    </w:p>
    <w:p w14:paraId="69C5C22A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2B6AFBB" w14:textId="494EFD73" w:rsidR="009C3BA9" w:rsidRPr="009460D8" w:rsidRDefault="00681840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Индикативные показатели.</w:t>
      </w:r>
    </w:p>
    <w:p w14:paraId="1580770C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14:paraId="19D26C1B" w14:textId="20DAA85C" w:rsidR="009C3BA9" w:rsidRDefault="00681840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="009C3BA9"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количество проведенных </w:t>
      </w:r>
      <w:r w:rsidR="00DE28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контрольным органом </w:t>
      </w:r>
      <w:r w:rsidR="009C3BA9"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внеплановых контрольных мероприятий;</w:t>
      </w:r>
    </w:p>
    <w:p w14:paraId="50BBFA5C" w14:textId="7F799262" w:rsidR="00DE2825" w:rsidRPr="009460D8" w:rsidRDefault="00681840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="00DE28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количество выявленных контрольным органом нарушений обязательных требований;</w:t>
      </w:r>
    </w:p>
    <w:p w14:paraId="388A052D" w14:textId="75F1A5F2" w:rsidR="009C3BA9" w:rsidRPr="009460D8" w:rsidRDefault="00681840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="009C3BA9"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количество поступивших возражений в отношении акта контрольного мероприятия;</w:t>
      </w:r>
    </w:p>
    <w:p w14:paraId="21F5601F" w14:textId="527827EE" w:rsidR="009C3BA9" w:rsidRPr="009460D8" w:rsidRDefault="00681840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="009C3BA9"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14:paraId="5D7557C2" w14:textId="66A0A868" w:rsidR="009C3BA9" w:rsidRPr="009460D8" w:rsidRDefault="00681840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 </w:t>
      </w:r>
      <w:r w:rsidR="009C3BA9" w:rsidRPr="009460D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количество устраненных нарушений обязательных требований.</w:t>
      </w:r>
    </w:p>
    <w:p w14:paraId="79B486CA" w14:textId="77777777" w:rsidR="009C3BA9" w:rsidRPr="009460D8" w:rsidRDefault="009C3BA9" w:rsidP="009C3BA9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1BAFFAC" w14:textId="77777777" w:rsidR="009C3BA9" w:rsidRPr="00700821" w:rsidRDefault="009C3BA9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C3BA9" w:rsidRPr="00700821" w:rsidSect="00CA773D">
      <w:headerReference w:type="even" r:id="rId13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530A4" w14:textId="77777777" w:rsidR="003431BB" w:rsidRDefault="003431BB" w:rsidP="00D03C14">
      <w:r>
        <w:separator/>
      </w:r>
    </w:p>
  </w:endnote>
  <w:endnote w:type="continuationSeparator" w:id="0">
    <w:p w14:paraId="4BBD11F4" w14:textId="77777777" w:rsidR="003431BB" w:rsidRDefault="003431B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E1489" w14:textId="77777777" w:rsidR="003431BB" w:rsidRDefault="003431BB" w:rsidP="00D03C14">
      <w:r>
        <w:separator/>
      </w:r>
    </w:p>
  </w:footnote>
  <w:footnote w:type="continuationSeparator" w:id="0">
    <w:p w14:paraId="21D7E50B" w14:textId="77777777" w:rsidR="003431BB" w:rsidRDefault="003431B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3431B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503249"/>
    <w:multiLevelType w:val="hybridMultilevel"/>
    <w:tmpl w:val="CBD6898C"/>
    <w:lvl w:ilvl="0" w:tplc="5B88C9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3C7A6D"/>
    <w:multiLevelType w:val="hybridMultilevel"/>
    <w:tmpl w:val="8EA6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44573"/>
    <w:rsid w:val="00072D25"/>
    <w:rsid w:val="000D76BD"/>
    <w:rsid w:val="000D7947"/>
    <w:rsid w:val="001225F1"/>
    <w:rsid w:val="00137AC6"/>
    <w:rsid w:val="001A32CE"/>
    <w:rsid w:val="001B1749"/>
    <w:rsid w:val="001B6633"/>
    <w:rsid w:val="001B78A0"/>
    <w:rsid w:val="001F205A"/>
    <w:rsid w:val="00276757"/>
    <w:rsid w:val="002952F7"/>
    <w:rsid w:val="002978BF"/>
    <w:rsid w:val="002A7064"/>
    <w:rsid w:val="002D3BB5"/>
    <w:rsid w:val="002E6429"/>
    <w:rsid w:val="003062C7"/>
    <w:rsid w:val="003431BB"/>
    <w:rsid w:val="003602F3"/>
    <w:rsid w:val="0039584E"/>
    <w:rsid w:val="003C62A7"/>
    <w:rsid w:val="003E21DD"/>
    <w:rsid w:val="00401B0F"/>
    <w:rsid w:val="00433100"/>
    <w:rsid w:val="00454372"/>
    <w:rsid w:val="00471BCC"/>
    <w:rsid w:val="004D2FDD"/>
    <w:rsid w:val="004D3D18"/>
    <w:rsid w:val="00514C89"/>
    <w:rsid w:val="00544F8C"/>
    <w:rsid w:val="0060030A"/>
    <w:rsid w:val="0060627A"/>
    <w:rsid w:val="006503B2"/>
    <w:rsid w:val="00681840"/>
    <w:rsid w:val="006823A3"/>
    <w:rsid w:val="006A5800"/>
    <w:rsid w:val="006B0326"/>
    <w:rsid w:val="006C5DD9"/>
    <w:rsid w:val="006D1049"/>
    <w:rsid w:val="006D472F"/>
    <w:rsid w:val="007035B5"/>
    <w:rsid w:val="007100F8"/>
    <w:rsid w:val="00720F42"/>
    <w:rsid w:val="00740AB5"/>
    <w:rsid w:val="00756B25"/>
    <w:rsid w:val="00782821"/>
    <w:rsid w:val="007A0760"/>
    <w:rsid w:val="007B3616"/>
    <w:rsid w:val="007C303F"/>
    <w:rsid w:val="008369D2"/>
    <w:rsid w:val="00845ED6"/>
    <w:rsid w:val="00856129"/>
    <w:rsid w:val="008629D3"/>
    <w:rsid w:val="00882DCD"/>
    <w:rsid w:val="008D6D33"/>
    <w:rsid w:val="008F72A9"/>
    <w:rsid w:val="0090020C"/>
    <w:rsid w:val="00935631"/>
    <w:rsid w:val="009522F8"/>
    <w:rsid w:val="00957E89"/>
    <w:rsid w:val="00980387"/>
    <w:rsid w:val="009957D9"/>
    <w:rsid w:val="009A2714"/>
    <w:rsid w:val="009C3BA9"/>
    <w:rsid w:val="009D07EB"/>
    <w:rsid w:val="009E536E"/>
    <w:rsid w:val="00A54372"/>
    <w:rsid w:val="00A65CE8"/>
    <w:rsid w:val="00A964B3"/>
    <w:rsid w:val="00AF0146"/>
    <w:rsid w:val="00B24AC7"/>
    <w:rsid w:val="00B5274A"/>
    <w:rsid w:val="00B73B70"/>
    <w:rsid w:val="00B93954"/>
    <w:rsid w:val="00BB4DE7"/>
    <w:rsid w:val="00BB648E"/>
    <w:rsid w:val="00BE6334"/>
    <w:rsid w:val="00BF21C1"/>
    <w:rsid w:val="00BF4749"/>
    <w:rsid w:val="00BF7CAC"/>
    <w:rsid w:val="00C245EF"/>
    <w:rsid w:val="00C60B1B"/>
    <w:rsid w:val="00CA773D"/>
    <w:rsid w:val="00CD08F7"/>
    <w:rsid w:val="00D03C14"/>
    <w:rsid w:val="00D06B63"/>
    <w:rsid w:val="00D16976"/>
    <w:rsid w:val="00D42BAA"/>
    <w:rsid w:val="00D82618"/>
    <w:rsid w:val="00D84F90"/>
    <w:rsid w:val="00DD7ED7"/>
    <w:rsid w:val="00DE2825"/>
    <w:rsid w:val="00E25B08"/>
    <w:rsid w:val="00E51928"/>
    <w:rsid w:val="00E77896"/>
    <w:rsid w:val="00EA2A09"/>
    <w:rsid w:val="00F07D58"/>
    <w:rsid w:val="00F46E6A"/>
    <w:rsid w:val="00F948AC"/>
    <w:rsid w:val="00FC0D79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FF3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FF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2491-DB75-47BA-A2B7-A5D24403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4701</Words>
  <Characters>26797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26 мая 2023 года № 160</vt:lpstr>
      <vt:lpstr/>
      <vt:lpstr>г. Прокопьевск</vt:lpstr>
      <vt:lpstr/>
    </vt:vector>
  </TitlesOfParts>
  <Company/>
  <LinksUpToDate>false</LinksUpToDate>
  <CharactersWithSpaces>31436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20</cp:revision>
  <cp:lastPrinted>2023-05-30T02:19:00Z</cp:lastPrinted>
  <dcterms:created xsi:type="dcterms:W3CDTF">2023-04-26T07:33:00Z</dcterms:created>
  <dcterms:modified xsi:type="dcterms:W3CDTF">2023-05-30T08:34:00Z</dcterms:modified>
</cp:coreProperties>
</file>